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KazNU al-Farabi                                                                                           Année universitaire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Faculté des Relations internationales</w:t>
      </w:r>
      <w:r w:rsidRPr="00BA524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                                       </w:t>
      </w:r>
      <w:r w:rsidRPr="00BA5243">
        <w:rPr>
          <w:rFonts w:ascii="Times New Roman" w:hAnsi="Times New Roman" w:cs="Times New Roman"/>
          <w:sz w:val="24"/>
          <w:szCs w:val="24"/>
          <w:lang w:val="fr-FR"/>
        </w:rPr>
        <w:t>2017-2018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 xml:space="preserve">Département de Traduction Diplomatique                                              </w:t>
      </w:r>
      <w:r w:rsidR="00BA5243">
        <w:rPr>
          <w:rFonts w:ascii="Times New Roman" w:hAnsi="Times New Roman" w:cs="Times New Roman"/>
          <w:sz w:val="24"/>
          <w:szCs w:val="24"/>
          <w:lang w:val="fr-FR"/>
        </w:rPr>
        <w:t xml:space="preserve">     </w:t>
      </w:r>
      <w:r w:rsidRPr="00BA5243">
        <w:rPr>
          <w:rFonts w:ascii="Times New Roman" w:hAnsi="Times New Roman" w:cs="Times New Roman"/>
          <w:sz w:val="24"/>
          <w:szCs w:val="24"/>
          <w:lang w:val="fr-FR"/>
        </w:rPr>
        <w:t>Langue    étrangère: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                </w:t>
      </w:r>
      <w:r w:rsidR="00BA5243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</w:t>
      </w:r>
      <w:r w:rsidRPr="00BA5243">
        <w:rPr>
          <w:rFonts w:ascii="Times New Roman" w:hAnsi="Times New Roman" w:cs="Times New Roman"/>
          <w:sz w:val="24"/>
          <w:szCs w:val="24"/>
          <w:lang w:val="fr-FR"/>
        </w:rPr>
        <w:t xml:space="preserve">  Français</w:t>
      </w:r>
      <w:r w:rsidRPr="00BA5243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2 année                                     </w:t>
      </w:r>
      <w:r w:rsidRPr="00BA5243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              </w:t>
      </w:r>
      <w:r w:rsidRPr="00BA5243">
        <w:rPr>
          <w:rFonts w:ascii="Times New Roman" w:hAnsi="Times New Roman" w:cs="Times New Roman"/>
          <w:b/>
          <w:sz w:val="24"/>
          <w:szCs w:val="24"/>
          <w:lang w:val="fr-FR"/>
        </w:rPr>
        <w:t>VARIANTE  I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b/>
          <w:sz w:val="24"/>
          <w:szCs w:val="24"/>
          <w:lang w:val="fr-FR"/>
        </w:rPr>
        <w:t>Complétez avec la préposition qui convient.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 xml:space="preserve">1.Il est spécialist. Il est </w:t>
      </w:r>
      <w:r w:rsidRPr="00BA5243">
        <w:rPr>
          <w:rFonts w:ascii="Times New Roman" w:hAnsi="Times New Roman" w:cs="Times New Roman"/>
          <w:b/>
          <w:sz w:val="24"/>
          <w:szCs w:val="24"/>
          <w:lang w:val="fr-FR"/>
        </w:rPr>
        <w:t>__</w:t>
      </w:r>
      <w:r w:rsidRPr="00BA5243">
        <w:rPr>
          <w:rFonts w:ascii="Times New Roman" w:hAnsi="Times New Roman" w:cs="Times New Roman"/>
          <w:sz w:val="24"/>
          <w:szCs w:val="24"/>
          <w:lang w:val="fr-FR"/>
        </w:rPr>
        <w:t>Conseil de l'Europe.</w:t>
      </w:r>
    </w:p>
    <w:p w:rsidR="00E52049" w:rsidRPr="00F16E24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a. de lab</w:t>
      </w:r>
      <w:r w:rsidR="00F16E2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A5243">
        <w:rPr>
          <w:rFonts w:ascii="Times New Roman" w:hAnsi="Times New Roman" w:cs="Times New Roman"/>
          <w:sz w:val="24"/>
          <w:szCs w:val="24"/>
          <w:lang w:val="fr-FR"/>
        </w:rPr>
        <w:t>.au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c. a` la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 xml:space="preserve">2.Vous êtes chargé </w:t>
      </w:r>
      <w:r w:rsidRPr="00BA5243">
        <w:rPr>
          <w:rFonts w:ascii="Times New Roman" w:hAnsi="Times New Roman" w:cs="Times New Roman"/>
          <w:b/>
          <w:sz w:val="24"/>
          <w:szCs w:val="24"/>
          <w:lang w:val="fr-FR"/>
        </w:rPr>
        <w:t>____</w:t>
      </w:r>
      <w:r w:rsidRPr="00BA5243">
        <w:rPr>
          <w:rFonts w:ascii="Times New Roman" w:hAnsi="Times New Roman" w:cs="Times New Roman"/>
          <w:sz w:val="24"/>
          <w:szCs w:val="24"/>
          <w:lang w:val="fr-FR"/>
        </w:rPr>
        <w:t xml:space="preserve"> programme culturel.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a. de la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b. a`la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c.</w:t>
      </w:r>
      <w:r w:rsidR="00F16E2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A5243">
        <w:rPr>
          <w:rFonts w:ascii="Times New Roman" w:hAnsi="Times New Roman" w:cs="Times New Roman"/>
          <w:sz w:val="24"/>
          <w:szCs w:val="24"/>
          <w:lang w:val="fr-FR"/>
        </w:rPr>
        <w:t>du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3.Elle travaille</w:t>
      </w:r>
      <w:r w:rsidRPr="00BA524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___</w:t>
      </w:r>
      <w:r w:rsidRPr="00BA5243">
        <w:rPr>
          <w:rFonts w:ascii="Times New Roman" w:hAnsi="Times New Roman" w:cs="Times New Roman"/>
          <w:sz w:val="24"/>
          <w:szCs w:val="24"/>
          <w:lang w:val="fr-FR"/>
        </w:rPr>
        <w:t>l'UNESCO.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a. a`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b.au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c.</w:t>
      </w:r>
      <w:r w:rsidR="00F16E2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A5243">
        <w:rPr>
          <w:rFonts w:ascii="Times New Roman" w:hAnsi="Times New Roman" w:cs="Times New Roman"/>
          <w:sz w:val="24"/>
          <w:szCs w:val="24"/>
          <w:lang w:val="fr-FR"/>
        </w:rPr>
        <w:t>a`l`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 w:eastAsia="ru-RU"/>
        </w:rPr>
        <w:t>Choisissez la forme correcte . Mettez les verbes  au Passé composé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4.Il (quitter) la maison à 5 heures.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a. est quitté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b. a quitta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c.</w:t>
      </w:r>
      <w:r w:rsidR="00F16E2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</w:t>
      </w: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a quitté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5.Vous (sortir) du métro.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a.êtes sortis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b.sommes sortis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c, avez sortis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6.Nous (voir) ce film.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a. avions vu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b. avons vut   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c.</w:t>
      </w:r>
      <w:r w:rsidR="00F16E2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</w:t>
      </w: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avons vu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7.Ils (venir) vous voir lundi.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a. ont venu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b.sont venus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c. sont venit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 w:eastAsia="ru-RU"/>
        </w:rPr>
        <w:t>Mettez les verbes au passé récent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8.Le professeur (venir) de corriger les dictées.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a. vient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b.viens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c.viennent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9.Ils (venir) d’apprendre une bonne nouvelle.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a.vient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b. viennent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c. venons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10.Je (venir) de quitter mon poste.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a.venez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b.viens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c. vient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11.Nous (venir) de leur offrir notre aide.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a.venez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b.viennent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c.venons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 w:eastAsia="ru-RU"/>
        </w:rPr>
        <w:lastRenderedPageBreak/>
        <w:t>Mettez les verbes au plus que parfait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12.Serge est entré en conversation avec une dame qu’il … au cours d’une réception.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a. avais rencontrée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b.avait rencontrée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c.avait rencontré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13.J’ai récité le texte que … dans mon enfance.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a.j’avai appris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b. j’avais appris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c. j’avais apprise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14.Nous avons été contents parce que nous … une soirée très agréable.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a.avons passé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b.avions passé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c.avions passés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15.……. a 8 heures; jusq’à 9 heures du soir, j’étais chez eux.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a. J’étais rentré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b.J’étai rentré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c. J’était rentré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 w:eastAsia="ru-RU"/>
        </w:rPr>
        <w:t>Choisissez la forme correcte.  Conditionel present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16.Si je me sentais mal, je … au médecin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a. m’adresserais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b. m’adressais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c.me serais adressé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17.On … de soif si on n’avait pas emporté une bouteille d’eau.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a. aurais mort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b. serait mort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c. mourrais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18.Si tu n’avais pas mangé tant de glace hier, aujourd’hui tu … mal à la gorge.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a. n’avais pas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b.n’aurais pas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c. n’aurais pas eu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19.S’ils étaient plus attentifs, ils … tant de fautes hier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a. ne feront pas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b.ne feraient pas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c. n’auraient pas fait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  20. J’ai appercu qu’il … les billets.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a. a achete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b. avaient achete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c. avait achete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color w:val="373A3C"/>
          <w:sz w:val="24"/>
          <w:szCs w:val="24"/>
          <w:lang w:val="fr-FR" w:eastAsia="ru-RU"/>
        </w:rPr>
      </w:pP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b/>
          <w:color w:val="373A3C"/>
          <w:sz w:val="24"/>
          <w:szCs w:val="24"/>
          <w:lang w:val="fr-FR" w:eastAsia="ru-RU"/>
        </w:rPr>
      </w:pPr>
      <w:r w:rsidRPr="00BA5243">
        <w:rPr>
          <w:rFonts w:ascii="Times New Roman" w:eastAsia="Times New Roman" w:hAnsi="Times New Roman" w:cs="Times New Roman"/>
          <w:b/>
          <w:color w:val="373A3C"/>
          <w:sz w:val="24"/>
          <w:szCs w:val="24"/>
          <w:lang w:val="fr-FR" w:eastAsia="ru-RU"/>
        </w:rPr>
        <w:t>Test de lexique</w:t>
      </w:r>
    </w:p>
    <w:p w:rsidR="00E52049" w:rsidRPr="00BA5243" w:rsidRDefault="00E52049" w:rsidP="00E52049">
      <w:pPr>
        <w:pStyle w:val="a3"/>
        <w:rPr>
          <w:rFonts w:ascii="Times New Roman" w:eastAsia="Times New Roman" w:hAnsi="Times New Roman" w:cs="Times New Roman"/>
          <w:b/>
          <w:color w:val="373A3C"/>
          <w:sz w:val="24"/>
          <w:szCs w:val="24"/>
          <w:lang w:val="fr-FR" w:eastAsia="ru-RU"/>
        </w:rPr>
      </w:pP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1.Les délégations présentés organisent ______________ .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a.une leçon</w:t>
      </w:r>
      <w:r w:rsidRPr="00BA5243">
        <w:rPr>
          <w:rFonts w:ascii="Times New Roman" w:hAnsi="Times New Roman" w:cs="Times New Roman"/>
          <w:sz w:val="24"/>
          <w:szCs w:val="24"/>
          <w:lang w:val="fr-FR"/>
        </w:rPr>
        <w:tab/>
        <w:t>b. une réception       c. la danse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2. La délégation générale du Québec _____ à une réception.</w:t>
      </w:r>
    </w:p>
    <w:p w:rsidR="00E52049" w:rsidRPr="00BA5243" w:rsidRDefault="0085127C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a.a éte</w:t>
      </w:r>
      <w:r w:rsidR="00E52049" w:rsidRPr="00BA5243">
        <w:rPr>
          <w:rFonts w:ascii="Times New Roman" w:hAnsi="Times New Roman" w:cs="Times New Roman"/>
          <w:sz w:val="24"/>
          <w:szCs w:val="24"/>
          <w:lang w:val="fr-FR"/>
        </w:rPr>
        <w:t xml:space="preserve"> invitée  b. a attendu c. a connu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3. La réception a lieu ________de la délégation du Québec.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a. a presenté  b. en honneur  c.  a decidé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4. je vous -----  notre rendez-vous du 4 mars à 10h.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a. confirme   b. constate c.décide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5.Les buts des Nations Unies</w:t>
      </w:r>
      <w:r w:rsidRPr="00BA5243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a.développer des relations amicales entre les nations.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 xml:space="preserve">b.analyser des bésoins    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lastRenderedPageBreak/>
        <w:t>c.travailler en équipe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6.L'ONU a six organes principaux: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a. l'Assemblé générale, le Conseil de sécurité,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 xml:space="preserve"> le Conseil économique et social, le Conseil de tutelle et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 xml:space="preserve"> le Sécretariat, la Cour internationale de Justice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b. le Conseil économique et social, , la Cour internationale de Justice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c. l'Assemblé générale, le Conseilde sécurité, le Conseil économique et social,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7. L'ONU compte aujourd'hui _____ membres.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 xml:space="preserve">     a.189    b. 100         c. 25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8. L'Organisation des Nations Unies a été fondée ___________par 51 pays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a. le 4 octobre 1989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b. le 24 octobre 1945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c. le 20 octobre 1940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9.Les principes des Nations Unies: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a. L’Organisation est fondée sur le principe de l’égalité souveraine de tous ses Membres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b. L’Organisation est fondée sur le principe du developpement économique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c. L’Organisation est fondée sur le principe de coordination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10.Les  Institutions européennes sont: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a.Le Conseil Europeen, le Conseil, la Comission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 xml:space="preserve">b. Le Conseil europeen 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c.Cour de Justice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11.Maniere de saluer _______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a.On serre la main pour dire bonjour.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 xml:space="preserve">b. On fait la bise toute la journee 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c. On présente le moins élevé dans la hiérarchie au plus éleve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12.Pour se présenter ______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a.On donne sa carte de visite pour se présenter.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b.Le baisemain, c'est du passé!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c. on fait la bise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13.Traité de Paris c`est _____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a</w:t>
      </w:r>
      <w:r w:rsidRPr="00F16E24">
        <w:rPr>
          <w:rFonts w:ascii="Times New Roman" w:hAnsi="Times New Roman" w:cs="Times New Roman"/>
          <w:sz w:val="24"/>
          <w:szCs w:val="24"/>
          <w:lang w:val="fr-FR"/>
        </w:rPr>
        <w:t>.la Communauté européenne du charbon et de l'acier (CECA)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b. La Communauté économique européenne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c. Le marché unique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14. Traités de Rome c`est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a. Libre circulation des personnes</w:t>
      </w:r>
    </w:p>
    <w:p w:rsidR="00E52049" w:rsidRPr="00F16E24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b</w:t>
      </w:r>
      <w:r w:rsidRPr="00F16E24">
        <w:rPr>
          <w:rFonts w:ascii="Times New Roman" w:hAnsi="Times New Roman" w:cs="Times New Roman"/>
          <w:sz w:val="24"/>
          <w:szCs w:val="24"/>
          <w:lang w:val="fr-FR"/>
        </w:rPr>
        <w:t>. Communauté économique européenne (CEE ou Marché commun)</w:t>
      </w:r>
    </w:p>
    <w:p w:rsidR="00E52049" w:rsidRPr="00F16E24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F16E24">
        <w:rPr>
          <w:rFonts w:ascii="Times New Roman" w:hAnsi="Times New Roman" w:cs="Times New Roman"/>
          <w:sz w:val="24"/>
          <w:szCs w:val="24"/>
          <w:lang w:val="fr-FR"/>
        </w:rPr>
        <w:t>et Communauté européenne de l'énergie atomique (CEEA)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c. Vers des institutions modernisées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15. Accords de Schengen c`est__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 xml:space="preserve">  a. Libre circulation des personnes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 xml:space="preserve">  b.Le marché unique de Schengen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 xml:space="preserve">  c. Le marché unique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 xml:space="preserve"> 16. Traité de Maastricht c`est____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 xml:space="preserve">  a. Passage à l'Euro</w:t>
      </w:r>
    </w:p>
    <w:p w:rsidR="00E52049" w:rsidRPr="00F16E24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 xml:space="preserve">  b</w:t>
      </w:r>
      <w:r w:rsidRPr="00F16E24">
        <w:rPr>
          <w:rFonts w:ascii="Times New Roman" w:hAnsi="Times New Roman" w:cs="Times New Roman"/>
          <w:sz w:val="24"/>
          <w:szCs w:val="24"/>
          <w:lang w:val="fr-FR"/>
        </w:rPr>
        <w:t>. La Communauté économique européenne (CEE) devient l'Union europeenne(UE)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 xml:space="preserve">  c. Acte unique européen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b/>
          <w:sz w:val="24"/>
          <w:szCs w:val="24"/>
          <w:lang w:val="fr-FR"/>
        </w:rPr>
        <w:t>Notez le sigle de l'institution</w:t>
      </w:r>
      <w:r w:rsidRPr="00BA5243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17.Organisation des Nations Unies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a. UE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b.ONU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c.CEE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18. . Union européenne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lastRenderedPageBreak/>
        <w:t>a. ONU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b. . UE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c.CEI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19. Organisation du traité de l'Atlantique Nord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a.OTAN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b. Banque centrale européenne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c. ONU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20. Acte unique européen</w:t>
      </w:r>
    </w:p>
    <w:p w:rsidR="00E52049" w:rsidRPr="00F16E24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F16E24">
        <w:rPr>
          <w:rFonts w:ascii="Times New Roman" w:hAnsi="Times New Roman" w:cs="Times New Roman"/>
          <w:sz w:val="24"/>
          <w:szCs w:val="24"/>
          <w:lang w:val="fr-FR"/>
        </w:rPr>
        <w:t>a.le marché unique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b</w:t>
      </w:r>
      <w:r w:rsidRPr="00BA5243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  <w:r w:rsidRPr="00BA5243">
        <w:rPr>
          <w:rFonts w:ascii="Times New Roman" w:hAnsi="Times New Roman" w:cs="Times New Roman"/>
          <w:sz w:val="24"/>
          <w:szCs w:val="24"/>
          <w:lang w:val="fr-FR"/>
        </w:rPr>
        <w:t>une monnaie  unique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c. une communauté unique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b/>
          <w:sz w:val="24"/>
          <w:szCs w:val="24"/>
          <w:lang w:val="fr-FR"/>
        </w:rPr>
        <w:t>Lisez le texte et répondez aux questions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Les jeunes professionnels à la Banque Interaméricaine de Développement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CONDITIONS REQUISES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• âge maximum: 32 ans;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• être titulaire d'un diplôme de 3 ecycle;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• avoir au minimum un an d'expérience professionnelle, maîtriser parfaitement l'anglais ou l'espagnol (lu, écrit, parlé) et avoir une connaissance suffisante de l'une des autres langues officielles de la Banque;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• avant tout faire preuve de flexibilité et de capacité d'intégration au sein d'une équipe.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La durée du contrat est de 2 ans partagés en 3 affectations (de 8 mois chacune) différentes et successives dans les divers départements de la banque. Les différentes fonctions exercées apportent une vision globale des différentes activités de la banque. À l'issue de leur contrat, les jeunes professionnels peuvent postuler pour être recrutés sur la base d'un contrat de longue durée.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1.Quelles  sont les conditions requises?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a. maximum 25 ans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b.maximum 32ans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c. 40 ans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2. Quelle est la principale qualité demandée?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A. Avoir 3ans d` expérience professionnelle.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 xml:space="preserve"> B. Avoir les diplômes requis.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 xml:space="preserve"> C.  faire preuve de flexibilité et de capacité d'intégration au sein d'une équipe.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3. Maîtriser parfaitement ------ c`est necessaire.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a. le francais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b.l` anglais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c. le chinois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4. Etre titulaire d'un diplôme de 3 e cycle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a.vrai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b.faux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c.-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5. Quel est le principal avantage du poste proposé?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 xml:space="preserve"> A. Le contrat est divisé en trois périodes.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B. Le contrat peut être prolongé au-delà de 2 ans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C. Le Conseil .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6.Quelle est la durée du contrat?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a.2 ans partagés en 3 affectations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b. 3 ans partagés en 8 affectations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c. 2 ans partagés en 8 affectations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7. Les jeunes professionnels peuvent-ils postuler pour être recrutés sur la base d'un contrat de longue durée?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a. non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lastRenderedPageBreak/>
        <w:t>b.oui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c.-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8. Les différentes fonctions exercées apportent-ils une vision globale des différentes activités de</w:t>
      </w:r>
    </w:p>
    <w:p w:rsidR="00E52049" w:rsidRPr="00BA5243" w:rsidRDefault="0070061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 xml:space="preserve">    </w:t>
      </w:r>
      <w:r w:rsidR="00E52049" w:rsidRPr="00BA5243">
        <w:rPr>
          <w:rFonts w:ascii="Times New Roman" w:hAnsi="Times New Roman" w:cs="Times New Roman"/>
          <w:sz w:val="24"/>
          <w:szCs w:val="24"/>
          <w:lang w:val="fr-FR"/>
        </w:rPr>
        <w:t xml:space="preserve"> la   banque?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a. oui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b.non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c-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9.Quelles fonctions apportent une vision globale de l`activité de la banque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a.differentes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b.une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c.deux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10. Ce sont les  Conditions requises pour ____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a.la société internationale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b. la banque internationale</w:t>
      </w:r>
    </w:p>
    <w:p w:rsidR="00E52049" w:rsidRPr="00BA5243" w:rsidRDefault="00E52049" w:rsidP="00E52049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BA5243">
        <w:rPr>
          <w:rFonts w:ascii="Times New Roman" w:hAnsi="Times New Roman" w:cs="Times New Roman"/>
          <w:sz w:val="24"/>
          <w:szCs w:val="24"/>
          <w:lang w:val="fr-FR"/>
        </w:rPr>
        <w:t>c. la banque interaméricaine de développement</w:t>
      </w:r>
    </w:p>
    <w:p w:rsidR="00931855" w:rsidRPr="00BA5243" w:rsidRDefault="0085127C" w:rsidP="00E52049">
      <w:pPr>
        <w:rPr>
          <w:rFonts w:ascii="Times New Roman" w:hAnsi="Times New Roman" w:cs="Times New Roman"/>
          <w:sz w:val="24"/>
          <w:szCs w:val="24"/>
          <w:lang w:val="fr-FR"/>
        </w:rPr>
      </w:pPr>
    </w:p>
    <w:sectPr w:rsidR="00931855" w:rsidRPr="00BA5243" w:rsidSect="00501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52049"/>
    <w:rsid w:val="00380A1E"/>
    <w:rsid w:val="00501480"/>
    <w:rsid w:val="00674F7D"/>
    <w:rsid w:val="00700619"/>
    <w:rsid w:val="0085127C"/>
    <w:rsid w:val="00A126C4"/>
    <w:rsid w:val="00BA5243"/>
    <w:rsid w:val="00E259BC"/>
    <w:rsid w:val="00E52049"/>
    <w:rsid w:val="00F16E24"/>
    <w:rsid w:val="00FC3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20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2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1122</Words>
  <Characters>6399</Characters>
  <Application>Microsoft Office Word</Application>
  <DocSecurity>0</DocSecurity>
  <Lines>53</Lines>
  <Paragraphs>15</Paragraphs>
  <ScaleCrop>false</ScaleCrop>
  <Company/>
  <LinksUpToDate>false</LinksUpToDate>
  <CharactersWithSpaces>7506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Гульнар</cp:lastModifiedBy>
  <cp:revision>6</cp:revision>
  <dcterms:created xsi:type="dcterms:W3CDTF">2017-12-03T08:18:00Z</dcterms:created>
  <dcterms:modified xsi:type="dcterms:W3CDTF">2017-12-07T09:22:00Z</dcterms:modified>
</cp:coreProperties>
</file>